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13" w:rsidRDefault="00C96569" w:rsidP="006A4D13">
      <w:pPr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</w:rPr>
        <w:t xml:space="preserve"> 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t xml:space="preserve">Na temelju članka 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26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 xml:space="preserve">. Zakona o predškolskom odgoju i obrazovanju (NN 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10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>/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97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107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>/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07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 xml:space="preserve"> i 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94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>/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13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>) Upravno vijeće Dječjeg vrtića Sisak Novi raspisuje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br/>
        <w:t> 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br/>
        <w:t> 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br/>
        <w:t>N A T J E Č A J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br/>
        <w:t>za obavljane poslova radnog mjesta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br/>
        <w:t> 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br/>
        <w:t>ODGOJITELJ/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ICA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 xml:space="preserve"> – na određeno, puno radno vrijeme, 1 izvršitelj/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ica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 xml:space="preserve">, zamjena za bolovanje odnosno 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rodiljni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 xml:space="preserve"> dopust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br/>
        <w:t> 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br/>
        <w:t xml:space="preserve">Uvjeti za radno mjesto odgojitelja/ice su: članak 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24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 xml:space="preserve">. Zakona o predškolskom odgoju i obrazovanju (NN 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10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>/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97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107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>/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07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94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>/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13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>)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br/>
        <w:t>• završen preddiplomski sveučilišni studij ili stručni studij za odgojitelja predškolske djece, odnosno studij za odgojitelja kojim je stečena viša stručna sprema u skladu s ranijim propisima. Položen stručni ispit.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br/>
        <w:t> </w:t>
      </w:r>
    </w:p>
    <w:p w:rsidR="006A4D13" w:rsidRDefault="006A4D13" w:rsidP="006A4D13">
      <w:pPr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Radno iskustvo: minimalno 6 mjeseci u struci</w:t>
      </w:r>
    </w:p>
    <w:p w:rsidR="006A4D13" w:rsidRDefault="006A4D13" w:rsidP="006A4D13">
      <w:pPr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br/>
        <w:t>Prijavi na natječaj kandidati su dužni priložiti:</w:t>
      </w:r>
    </w:p>
    <w:p w:rsidR="006A4D13" w:rsidRDefault="006A4D13" w:rsidP="006A4D13">
      <w:pPr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br/>
        <w:t>1. kratak životopis i zamolbu</w:t>
      </w:r>
    </w:p>
    <w:p w:rsidR="006A4D13" w:rsidRDefault="006A4D13" w:rsidP="006A4D13">
      <w:pPr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2. presliku diplome</w:t>
      </w:r>
    </w:p>
    <w:p w:rsidR="006A4D13" w:rsidRDefault="006A4D13" w:rsidP="006A4D13">
      <w:pPr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3. presliku uvjerenja/diplome o položenom stručnom ispitu</w:t>
      </w:r>
    </w:p>
    <w:p w:rsidR="006A4D13" w:rsidRDefault="006A4D13" w:rsidP="006A4D13">
      <w:pPr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4. presliku domovnice</w:t>
      </w:r>
    </w:p>
    <w:p w:rsidR="006A4D13" w:rsidRDefault="006A4D13" w:rsidP="006A4D13">
      <w:pPr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5. elektronički ispis staža sa HZMO-a- ne stariji od mjesec dana</w:t>
      </w:r>
    </w:p>
    <w:p w:rsidR="006A4D13" w:rsidRDefault="006A4D13" w:rsidP="006A4D13">
      <w:pPr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6. uvjerenje o nekažnjavanju – ne starije od 6 mjeseci</w:t>
      </w:r>
    </w:p>
    <w:p w:rsidR="006A4D13" w:rsidRDefault="006A4D13" w:rsidP="006A4D13">
      <w:pPr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7. potvrda o zdravstvenoj sposobnosti</w:t>
      </w:r>
    </w:p>
    <w:p w:rsidR="006A4D13" w:rsidRDefault="006A4D13" w:rsidP="006A4D13">
      <w:pPr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br/>
        <w:t> </w:t>
      </w:r>
      <w:r>
        <w:rPr>
          <w:rFonts w:ascii="Times New Roman" w:hAnsi="Times New Roman" w:cs="Times New Roman"/>
          <w:sz w:val="22"/>
          <w:szCs w:val="22"/>
          <w:lang w:eastAsia="en-US"/>
        </w:rPr>
        <w:br/>
        <w:t>Na natječaj se mogu javiti osobe oba spola.</w:t>
      </w:r>
    </w:p>
    <w:p w:rsidR="006A4D13" w:rsidRDefault="006A4D13" w:rsidP="006A4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Osobe koje ostvaruju prednost pri zapošljavanju na temelju posebnog propisa ili Zakona mogu se pozvati na to pravo, te su dužne dostaviti  pravovaljani dokaz kojim dokazuju da tu prednost ostvaruju.</w:t>
      </w:r>
      <w:r>
        <w:rPr>
          <w:rFonts w:ascii="Times New Roman" w:hAnsi="Times New Roman" w:cs="Times New Roman"/>
          <w:sz w:val="22"/>
          <w:szCs w:val="22"/>
          <w:lang w:eastAsia="en-US"/>
        </w:rPr>
        <w:br/>
        <w:t xml:space="preserve">Prijave dostaviti u zatvorenoj omotnici s naznakom ˝za natječaj za izbor odgojitelja/ice ˝, na adresu: Dječji vrtić Sisak Novi, Hrvatskog narodnog preporoda </w:t>
      </w:r>
      <w:proofErr w:type="spellStart"/>
      <w:r>
        <w:rPr>
          <w:rFonts w:ascii="Times New Roman" w:hAnsi="Times New Roman" w:cs="Times New Roman"/>
          <w:sz w:val="22"/>
          <w:szCs w:val="22"/>
          <w:lang w:eastAsia="en-US"/>
        </w:rPr>
        <w:t>33</w:t>
      </w:r>
      <w:proofErr w:type="spellEnd"/>
      <w:r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eastAsia="en-US"/>
        </w:rPr>
        <w:t>44100</w:t>
      </w:r>
      <w:proofErr w:type="spellEnd"/>
      <w:r>
        <w:rPr>
          <w:rFonts w:ascii="Times New Roman" w:hAnsi="Times New Roman" w:cs="Times New Roman"/>
          <w:sz w:val="22"/>
          <w:szCs w:val="22"/>
          <w:lang w:eastAsia="en-US"/>
        </w:rPr>
        <w:t xml:space="preserve"> Sisak </w:t>
      </w:r>
      <w:proofErr w:type="spellStart"/>
      <w:r>
        <w:rPr>
          <w:rFonts w:ascii="Times New Roman" w:hAnsi="Times New Roman" w:cs="Times New Roman"/>
          <w:sz w:val="22"/>
          <w:szCs w:val="22"/>
          <w:lang w:eastAsia="en-US"/>
        </w:rPr>
        <w:t>Caprag</w:t>
      </w:r>
      <w:proofErr w:type="spellEnd"/>
      <w:r>
        <w:rPr>
          <w:rFonts w:ascii="Times New Roman" w:hAnsi="Times New Roman" w:cs="Times New Roman"/>
          <w:sz w:val="22"/>
          <w:szCs w:val="22"/>
          <w:lang w:eastAsia="en-US"/>
        </w:rPr>
        <w:t>.</w:t>
      </w:r>
      <w:r>
        <w:rPr>
          <w:rFonts w:ascii="Times New Roman" w:hAnsi="Times New Roman" w:cs="Times New Roman"/>
          <w:sz w:val="22"/>
          <w:szCs w:val="22"/>
          <w:lang w:eastAsia="en-US"/>
        </w:rPr>
        <w:br/>
        <w:t>Nepravodobne i nepotpune zamolbe neće se razmatrati.</w:t>
      </w:r>
      <w:r>
        <w:rPr>
          <w:rFonts w:ascii="Times New Roman" w:hAnsi="Times New Roman" w:cs="Times New Roman"/>
          <w:sz w:val="22"/>
          <w:szCs w:val="22"/>
          <w:lang w:eastAsia="en-US"/>
        </w:rPr>
        <w:br/>
        <w:t>Svi kandidati će biti pravovremeno obaviješteni o rezultatima natječaja putem web stranice vrtića.</w:t>
      </w:r>
    </w:p>
    <w:p w:rsidR="006A4D13" w:rsidRDefault="00FC0843" w:rsidP="006A4D13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Natječaj je otvoren od 14.06.2019. do 21.06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t>.2019. godine.</w:t>
      </w:r>
    </w:p>
    <w:p w:rsidR="004D519B" w:rsidRDefault="004D519B" w:rsidP="00C96569">
      <w:bookmarkStart w:id="0" w:name="_GoBack"/>
      <w:bookmarkEnd w:id="0"/>
    </w:p>
    <w:sectPr w:rsidR="004D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5C"/>
    <w:rsid w:val="004D519B"/>
    <w:rsid w:val="00562C5C"/>
    <w:rsid w:val="006A4D13"/>
    <w:rsid w:val="00C96569"/>
    <w:rsid w:val="00D502BE"/>
    <w:rsid w:val="00FC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569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6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569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6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2019-06-13T07:01:00Z</dcterms:created>
  <dcterms:modified xsi:type="dcterms:W3CDTF">2019-06-13T07:10:00Z</dcterms:modified>
</cp:coreProperties>
</file>