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3" w:rsidRDefault="00C96569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26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i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 Upravno vijeće Dječjeg vrtića Sisak Novi raspisuje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N A T J E Č A J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za obavljane poslova radnog mjesta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ODGOJITELJ/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–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 xml:space="preserve"> PRIPRAVNIK/</w:t>
      </w:r>
      <w:proofErr w:type="spellStart"/>
      <w:r w:rsidR="00D87E09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na određeno, puno radno vrijeme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>, 1 izvršitelj/</w:t>
      </w:r>
      <w:proofErr w:type="spellStart"/>
      <w:r w:rsidR="00D87E09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D87E09">
        <w:rPr>
          <w:rFonts w:ascii="Times New Roman" w:hAnsi="Times New Roman" w:cs="Times New Roman"/>
          <w:sz w:val="22"/>
          <w:szCs w:val="22"/>
          <w:lang w:eastAsia="en-US"/>
        </w:rPr>
        <w:t>,  na razdoblje od godinu dana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Uvjeti za radno mjesto odgojitelja/ice su: članak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• završen preddiplomski sveučilišni studij ili stručni studij za odgojitelja predškolske djece, odnosno studij za odgojitelja kojim je stečena viša stručna sprema u skladu s ranijim p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 xml:space="preserve">ropisima.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Prijavi na natječaj kandidati su dužni priložiti: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1. kratak životopis i zamolbu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 presliku diplome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 presliku domovnice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 xml:space="preserve"> ili rodnog lista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5. elektronički ispis staža sa HZMO-a- ne stariji od mjesec dana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6. uvjerenje o nekažnjavanju – ne starije od 6 mjeseci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7. potvrda o zdravstvenoj sposobnosti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Na natječaj se mogu javiti osobe oba spola.</w:t>
      </w:r>
    </w:p>
    <w:p w:rsidR="006A4D13" w:rsidRDefault="006A4D13" w:rsidP="006A4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Osobe koje ostvaruju prednost pri zapošljavanju na temelju posebnog propisa ili Zakona mogu se pozvati na to pravo, te su dužne dostaviti  pravovaljani dokaz kojim dokazuju da tu prednost ostvaruju.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Prijave dostaviti u zatvorenoj omotnici s naznakom ˝za natječaj za izbor odgojitelja/ice 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>–pripravnika/ice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˝, na adresu: Dječji vrtić Sisak Novi, Hrvatskog narodnog preporoda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33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44100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Sisak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Caprag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Nepravodobne i nepotpune zamolbe neće se razmatrati.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Svi kandidati će biti pravovremeno obaviješteni o rezultatima natj</w:t>
      </w:r>
      <w:r w:rsidR="00D87E09">
        <w:rPr>
          <w:rFonts w:ascii="Times New Roman" w:hAnsi="Times New Roman" w:cs="Times New Roman"/>
          <w:sz w:val="22"/>
          <w:szCs w:val="22"/>
          <w:lang w:eastAsia="en-US"/>
        </w:rPr>
        <w:t>ečaja.</w:t>
      </w:r>
    </w:p>
    <w:p w:rsidR="006A4D13" w:rsidRDefault="00D87E09" w:rsidP="006A4D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Natječaj j</w:t>
      </w:r>
      <w:r w:rsidR="0044466D">
        <w:rPr>
          <w:rFonts w:ascii="Times New Roman" w:hAnsi="Times New Roman" w:cs="Times New Roman"/>
          <w:sz w:val="22"/>
          <w:szCs w:val="22"/>
          <w:lang w:eastAsia="en-US"/>
        </w:rPr>
        <w:t>e otvoren od 10.07.2019. do 17.07.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>2019. godine.</w:t>
      </w:r>
      <w:bookmarkStart w:id="0" w:name="_GoBack"/>
      <w:bookmarkEnd w:id="0"/>
    </w:p>
    <w:p w:rsidR="004D519B" w:rsidRDefault="004D519B" w:rsidP="00C96569"/>
    <w:sectPr w:rsidR="004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C"/>
    <w:rsid w:val="0044466D"/>
    <w:rsid w:val="004D519B"/>
    <w:rsid w:val="00562C5C"/>
    <w:rsid w:val="006A4D13"/>
    <w:rsid w:val="00C96569"/>
    <w:rsid w:val="00D502BE"/>
    <w:rsid w:val="00D87E09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2019-06-13T07:01:00Z</dcterms:created>
  <dcterms:modified xsi:type="dcterms:W3CDTF">2019-07-09T06:08:00Z</dcterms:modified>
</cp:coreProperties>
</file>