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2" w:rsidRDefault="00BC3D12">
      <w:pPr>
        <w:rPr>
          <w:rFonts w:ascii="Times New Roman" w:hAnsi="Times New Roman" w:cs="Times New Roman"/>
          <w:sz w:val="22"/>
          <w:szCs w:val="22"/>
        </w:rPr>
      </w:pPr>
    </w:p>
    <w:p w:rsidR="00ED26F6" w:rsidRDefault="007A525C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– na određeno, puno radno vrijeme, </w:t>
      </w:r>
      <w:r w:rsidR="00314B63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izvršitel</w:t>
      </w:r>
      <w:r w:rsidR="00ED26F6">
        <w:rPr>
          <w:rFonts w:ascii="Times New Roman" w:hAnsi="Times New Roman" w:cs="Times New Roman"/>
          <w:sz w:val="22"/>
          <w:szCs w:val="22"/>
          <w:lang w:eastAsia="en-US"/>
        </w:rPr>
        <w:t>ja/ice</w:t>
      </w:r>
      <w:r w:rsidR="00314B63">
        <w:rPr>
          <w:rFonts w:ascii="Times New Roman" w:hAnsi="Times New Roman" w:cs="Times New Roman"/>
          <w:sz w:val="22"/>
          <w:szCs w:val="22"/>
          <w:lang w:eastAsia="en-US"/>
        </w:rPr>
        <w:t>, za period od godinu dana</w:t>
      </w:r>
    </w:p>
    <w:p w:rsidR="00ED26F6" w:rsidRDefault="007A525C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ED26F6">
        <w:rPr>
          <w:rFonts w:ascii="Times New Roman" w:hAnsi="Times New Roman" w:cs="Times New Roman"/>
          <w:sz w:val="22"/>
          <w:szCs w:val="22"/>
          <w:lang w:eastAsia="en-US"/>
        </w:rPr>
        <w:t>Radno iskustvo: minimalno 6 mjeseci u struci</w:t>
      </w:r>
    </w:p>
    <w:p w:rsidR="00A93B3B" w:rsidRPr="00146525" w:rsidRDefault="007A525C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propisima</w:t>
      </w:r>
      <w:r w:rsidR="00202C55" w:rsidRPr="00146525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7C4AF0"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Položen stručni ispit.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</w:t>
      </w:r>
      <w:r w:rsidR="00A93B3B"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kandidati su dužni priložiti: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3. presliku uvjerenja/diplome o položenom stručnom ispitu</w:t>
      </w:r>
    </w:p>
    <w:p w:rsidR="007C4AF0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</w:t>
      </w:r>
      <w:r w:rsidR="00314B63">
        <w:rPr>
          <w:rFonts w:ascii="Times New Roman" w:hAnsi="Times New Roman" w:cs="Times New Roman"/>
          <w:sz w:val="22"/>
          <w:szCs w:val="22"/>
          <w:lang w:eastAsia="en-US"/>
        </w:rPr>
        <w:t>- ne stariji od mjesec dana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</w:p>
    <w:p w:rsidR="00A93B3B" w:rsidRPr="00146525" w:rsidRDefault="00A93B3B" w:rsidP="00A93B3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7. potvrda o zdravstvenoj sposobnosti</w:t>
      </w:r>
    </w:p>
    <w:p w:rsidR="00146525" w:rsidRPr="00146525" w:rsidRDefault="007A525C" w:rsidP="007A525C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314B63" w:rsidRDefault="00146525" w:rsidP="007A525C">
      <w:pPr>
        <w:rPr>
          <w:rFonts w:ascii="Times New Roman" w:hAnsi="Times New Roman" w:cs="Times New Roman"/>
          <w:sz w:val="22"/>
          <w:szCs w:val="22"/>
        </w:rPr>
      </w:pPr>
      <w:r w:rsidRPr="00146525"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</w:p>
    <w:p w:rsidR="007A525C" w:rsidRPr="00146525" w:rsidRDefault="00314B63" w:rsidP="007A5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Natječajna dokumentacija predaje se u kopijama. U</w:t>
      </w:r>
      <w:r w:rsidR="00A913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trenutku stupanja na rad i sklapanja ugovora kandidati koji su primljeni dužni su dostaviti originale dokumenata ili ovjerene kopije.</w:t>
      </w:r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Prijave dostaviti u zatvorenoj omotnici s naznakom ˝za natječaj za izbor odgoj</w:t>
      </w:r>
      <w:r w:rsidR="007462C9">
        <w:rPr>
          <w:rFonts w:ascii="Times New Roman" w:hAnsi="Times New Roman" w:cs="Times New Roman"/>
          <w:sz w:val="22"/>
          <w:szCs w:val="22"/>
          <w:lang w:eastAsia="en-US"/>
        </w:rPr>
        <w:t>itelja/ice</w:t>
      </w:r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˝, na adresu: Dječji vrtić Sisak Novi, Hrvats</w:t>
      </w:r>
      <w:r w:rsidR="00A913B8">
        <w:rPr>
          <w:rFonts w:ascii="Times New Roman" w:hAnsi="Times New Roman" w:cs="Times New Roman"/>
          <w:sz w:val="22"/>
          <w:szCs w:val="22"/>
          <w:lang w:eastAsia="en-US"/>
        </w:rPr>
        <w:t xml:space="preserve">kog narodnog preporoda </w:t>
      </w:r>
      <w:proofErr w:type="spellStart"/>
      <w:r w:rsidR="00A913B8"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 w:rsidR="00A913B8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A913B8">
        <w:rPr>
          <w:rFonts w:ascii="Times New Roman" w:hAnsi="Times New Roman" w:cs="Times New Roman"/>
          <w:sz w:val="22"/>
          <w:szCs w:val="22"/>
          <w:lang w:eastAsia="en-US"/>
        </w:rPr>
        <w:t>44010</w:t>
      </w:r>
      <w:proofErr w:type="spellEnd"/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Sisak </w:t>
      </w:r>
      <w:proofErr w:type="spellStart"/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br/>
      </w:r>
      <w:r w:rsidR="007A525C" w:rsidRPr="00A913B8">
        <w:rPr>
          <w:rFonts w:ascii="Times New Roman" w:hAnsi="Times New Roman" w:cs="Times New Roman"/>
          <w:b/>
          <w:sz w:val="22"/>
          <w:szCs w:val="22"/>
          <w:lang w:eastAsia="en-US"/>
        </w:rPr>
        <w:t>Nepravodobne i nepotpune zamolbe neće se razmatrati</w:t>
      </w:r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7A525C"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natječaja putem web stranice vrtića.</w:t>
      </w:r>
    </w:p>
    <w:p w:rsidR="007A525C" w:rsidRPr="00146525" w:rsidRDefault="00146525" w:rsidP="007A525C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</w:t>
      </w:r>
      <w:r w:rsidR="00497318">
        <w:rPr>
          <w:rFonts w:ascii="Times New Roman" w:hAnsi="Times New Roman" w:cs="Times New Roman"/>
          <w:sz w:val="22"/>
          <w:szCs w:val="22"/>
          <w:lang w:eastAsia="en-US"/>
        </w:rPr>
        <w:t>atječaj je otvoren od 14.08.2019. do 21</w:t>
      </w:r>
      <w:r w:rsidR="00314B63">
        <w:rPr>
          <w:rFonts w:ascii="Times New Roman" w:hAnsi="Times New Roman" w:cs="Times New Roman"/>
          <w:sz w:val="22"/>
          <w:szCs w:val="22"/>
          <w:lang w:eastAsia="en-US"/>
        </w:rPr>
        <w:t>.08</w:t>
      </w:r>
      <w:r>
        <w:rPr>
          <w:rFonts w:ascii="Times New Roman" w:hAnsi="Times New Roman" w:cs="Times New Roman"/>
          <w:sz w:val="22"/>
          <w:szCs w:val="22"/>
          <w:lang w:eastAsia="en-US"/>
        </w:rPr>
        <w:t>.2019</w:t>
      </w:r>
      <w:r w:rsidR="00A93B3B" w:rsidRPr="00146525">
        <w:rPr>
          <w:rFonts w:ascii="Times New Roman" w:hAnsi="Times New Roman" w:cs="Times New Roman"/>
          <w:sz w:val="22"/>
          <w:szCs w:val="22"/>
          <w:lang w:eastAsia="en-US"/>
        </w:rPr>
        <w:t>. godine.</w:t>
      </w:r>
    </w:p>
    <w:p w:rsidR="007A525C" w:rsidRPr="007A525C" w:rsidRDefault="007A525C" w:rsidP="007A525C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7A525C" w:rsidRPr="007A525C" w:rsidRDefault="007A525C" w:rsidP="007A525C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Pr="00DE010E" w:rsidRDefault="00DE010E" w:rsidP="00DE010E">
      <w:pPr>
        <w:rPr>
          <w:rFonts w:ascii="Times New Roman" w:hAnsi="Times New Roman" w:cs="Times New Roman"/>
          <w:sz w:val="22"/>
          <w:szCs w:val="22"/>
        </w:rPr>
      </w:pPr>
    </w:p>
    <w:p w:rsidR="00DE010E" w:rsidRDefault="00DE010E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ED26F6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– na </w:t>
      </w:r>
      <w:r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>određeno, puno radno vrijeme, 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izvršitelj</w:t>
      </w:r>
      <w:r>
        <w:rPr>
          <w:rFonts w:ascii="Times New Roman" w:hAnsi="Times New Roman" w:cs="Times New Roman"/>
          <w:sz w:val="22"/>
          <w:szCs w:val="22"/>
          <w:lang w:eastAsia="en-US"/>
        </w:rPr>
        <w:t>a/ice</w:t>
      </w:r>
    </w:p>
    <w:p w:rsidR="00ED26F6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Radno iskustvo: minimalno 6 mjeseci u struci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propisima. Položen stručni ispit.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 kandidati su dužni priložiti: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3. presliku uvjerenja/diplome o položenom stručnom ispitu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</w:t>
      </w:r>
      <w:r>
        <w:rPr>
          <w:rFonts w:ascii="Times New Roman" w:hAnsi="Times New Roman" w:cs="Times New Roman"/>
          <w:sz w:val="22"/>
          <w:szCs w:val="22"/>
          <w:lang w:eastAsia="en-US"/>
        </w:rPr>
        <w:t>- ne stariji od mjesec dana</w:t>
      </w:r>
    </w:p>
    <w:p w:rsidR="00ED26F6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od dana objave natječaja</w:t>
      </w:r>
    </w:p>
    <w:p w:rsidR="00ED26F6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7. potvrdu da se protiv kandidata ne vodi prekršajni postupak-ne starije od 6 mjeseci od dana objave 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natječaja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>. potvrda o zdravstvenoj sposobnosti</w:t>
      </w:r>
    </w:p>
    <w:p w:rsidR="00ED26F6" w:rsidRPr="00146525" w:rsidRDefault="00ED26F6" w:rsidP="00ED26F6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ED26F6" w:rsidRDefault="00ED26F6" w:rsidP="00ED26F6">
      <w:pPr>
        <w:rPr>
          <w:rFonts w:ascii="Times New Roman" w:hAnsi="Times New Roman" w:cs="Times New Roman"/>
          <w:sz w:val="22"/>
          <w:szCs w:val="22"/>
        </w:rPr>
      </w:pPr>
      <w:r w:rsidRPr="00146525"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</w:p>
    <w:p w:rsidR="00ED26F6" w:rsidRPr="00146525" w:rsidRDefault="00ED26F6" w:rsidP="00ED2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Natječajna dokumentacija predaje se u kopijama. Utrenutku stupanja na rad i sklapanja ugovora kandidati koji su primljeni dužni su dostaviti originale dokumenata ili ovjerene kopije.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Prijave dostaviti u zatvorenoj omotnici s naznakom ˝za natječaj za izbor odgoj</w:t>
      </w:r>
      <w:r>
        <w:rPr>
          <w:rFonts w:ascii="Times New Roman" w:hAnsi="Times New Roman" w:cs="Times New Roman"/>
          <w:sz w:val="22"/>
          <w:szCs w:val="22"/>
          <w:lang w:eastAsia="en-US"/>
        </w:rPr>
        <w:t>itelja/ice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 ˝, na adresu: Dječji vrtić Sisak Novi, Hrvatsk</w:t>
      </w:r>
      <w:r w:rsidR="00A913B8">
        <w:rPr>
          <w:rFonts w:ascii="Times New Roman" w:hAnsi="Times New Roman" w:cs="Times New Roman"/>
          <w:sz w:val="22"/>
          <w:szCs w:val="22"/>
          <w:lang w:eastAsia="en-US"/>
        </w:rPr>
        <w:t xml:space="preserve">og narodnog preporoda </w:t>
      </w:r>
      <w:proofErr w:type="spellStart"/>
      <w:r w:rsidR="00A913B8"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 w:rsidR="00A913B8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A913B8">
        <w:rPr>
          <w:rFonts w:ascii="Times New Roman" w:hAnsi="Times New Roman" w:cs="Times New Roman"/>
          <w:sz w:val="22"/>
          <w:szCs w:val="22"/>
          <w:lang w:eastAsia="en-US"/>
        </w:rPr>
        <w:t>44010</w:t>
      </w:r>
      <w:proofErr w:type="spellEnd"/>
      <w:r w:rsidR="00A913B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 xml:space="preserve">Sisak </w:t>
      </w:r>
      <w:proofErr w:type="spellStart"/>
      <w:r w:rsidRPr="00146525"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 w:rsidRPr="00146525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A913B8">
        <w:rPr>
          <w:rFonts w:ascii="Times New Roman" w:hAnsi="Times New Roman" w:cs="Times New Roman"/>
          <w:b/>
          <w:sz w:val="22"/>
          <w:szCs w:val="22"/>
          <w:lang w:eastAsia="en-US"/>
        </w:rPr>
        <w:t>Nepravodobne i nepotpune zamolbe neće se razmatrati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146525"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natječaja putem web stranice vrtića.</w:t>
      </w:r>
    </w:p>
    <w:p w:rsidR="00ED26F6" w:rsidRPr="00146525" w:rsidRDefault="00497318" w:rsidP="00ED26F6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Natječaj je otvoren od 14.08.2019. do 21</w:t>
      </w:r>
      <w:bookmarkStart w:id="0" w:name="_GoBack"/>
      <w:bookmarkEnd w:id="0"/>
      <w:r w:rsidR="00ED26F6">
        <w:rPr>
          <w:rFonts w:ascii="Times New Roman" w:hAnsi="Times New Roman" w:cs="Times New Roman"/>
          <w:sz w:val="22"/>
          <w:szCs w:val="22"/>
          <w:lang w:eastAsia="en-US"/>
        </w:rPr>
        <w:t>.08.2019</w:t>
      </w:r>
      <w:r w:rsidR="00ED26F6" w:rsidRPr="00146525">
        <w:rPr>
          <w:rFonts w:ascii="Times New Roman" w:hAnsi="Times New Roman" w:cs="Times New Roman"/>
          <w:sz w:val="22"/>
          <w:szCs w:val="22"/>
          <w:lang w:eastAsia="en-US"/>
        </w:rPr>
        <w:t>. godine.</w:t>
      </w:r>
    </w:p>
    <w:p w:rsidR="00ED26F6" w:rsidRPr="007A525C" w:rsidRDefault="00ED26F6" w:rsidP="00ED26F6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26F6" w:rsidRPr="007A525C" w:rsidRDefault="00ED26F6" w:rsidP="00ED26F6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p w:rsidR="00057329" w:rsidRPr="007A525C" w:rsidRDefault="00057329" w:rsidP="00057329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057329" w:rsidRDefault="00057329" w:rsidP="007A525C">
      <w:pPr>
        <w:rPr>
          <w:rFonts w:ascii="Times New Roman" w:hAnsi="Times New Roman" w:cs="Times New Roman"/>
          <w:sz w:val="22"/>
          <w:szCs w:val="22"/>
        </w:rPr>
      </w:pPr>
    </w:p>
    <w:sectPr w:rsidR="0005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F01"/>
    <w:multiLevelType w:val="hybridMultilevel"/>
    <w:tmpl w:val="C48A6B56"/>
    <w:lvl w:ilvl="0" w:tplc="0B5C0E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7"/>
    <w:rsid w:val="00000F44"/>
    <w:rsid w:val="00011A84"/>
    <w:rsid w:val="00057329"/>
    <w:rsid w:val="000616DD"/>
    <w:rsid w:val="000F324E"/>
    <w:rsid w:val="00146525"/>
    <w:rsid w:val="00202C55"/>
    <w:rsid w:val="002D794B"/>
    <w:rsid w:val="00314B63"/>
    <w:rsid w:val="00394437"/>
    <w:rsid w:val="003F0D20"/>
    <w:rsid w:val="00497318"/>
    <w:rsid w:val="004E4917"/>
    <w:rsid w:val="00551126"/>
    <w:rsid w:val="00552BB9"/>
    <w:rsid w:val="005B3531"/>
    <w:rsid w:val="006026E3"/>
    <w:rsid w:val="006256AB"/>
    <w:rsid w:val="0073656D"/>
    <w:rsid w:val="007462C9"/>
    <w:rsid w:val="007A525C"/>
    <w:rsid w:val="007C4AF0"/>
    <w:rsid w:val="007F2750"/>
    <w:rsid w:val="008316DC"/>
    <w:rsid w:val="00836473"/>
    <w:rsid w:val="008A2103"/>
    <w:rsid w:val="00900F96"/>
    <w:rsid w:val="00972B31"/>
    <w:rsid w:val="00A735DE"/>
    <w:rsid w:val="00A913B8"/>
    <w:rsid w:val="00A928AC"/>
    <w:rsid w:val="00A93B3B"/>
    <w:rsid w:val="00A9470B"/>
    <w:rsid w:val="00AD3B83"/>
    <w:rsid w:val="00B07E83"/>
    <w:rsid w:val="00B10F6C"/>
    <w:rsid w:val="00B32517"/>
    <w:rsid w:val="00B55064"/>
    <w:rsid w:val="00B92A23"/>
    <w:rsid w:val="00BA0E73"/>
    <w:rsid w:val="00BC3D12"/>
    <w:rsid w:val="00C3545F"/>
    <w:rsid w:val="00C638B7"/>
    <w:rsid w:val="00C90CC3"/>
    <w:rsid w:val="00CC2A85"/>
    <w:rsid w:val="00CD3A81"/>
    <w:rsid w:val="00D13F1F"/>
    <w:rsid w:val="00D7480F"/>
    <w:rsid w:val="00DB1D07"/>
    <w:rsid w:val="00DD562C"/>
    <w:rsid w:val="00DE010E"/>
    <w:rsid w:val="00DE6EF2"/>
    <w:rsid w:val="00ED26F6"/>
    <w:rsid w:val="00ED6624"/>
    <w:rsid w:val="00F00FCB"/>
    <w:rsid w:val="00F530F8"/>
    <w:rsid w:val="00F55C37"/>
    <w:rsid w:val="00F67CEA"/>
    <w:rsid w:val="00F862A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37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37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2016-07-04T11:34:00Z</cp:lastPrinted>
  <dcterms:created xsi:type="dcterms:W3CDTF">2018-11-19T07:35:00Z</dcterms:created>
  <dcterms:modified xsi:type="dcterms:W3CDTF">2019-08-14T06:02:00Z</dcterms:modified>
</cp:coreProperties>
</file>